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5EC6B" w14:textId="77777777" w:rsidR="0033498A" w:rsidRDefault="0033498A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655C5E1B" w14:textId="6FCD417B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p w14:paraId="4EFA5C0A" w14:textId="2C68D025" w:rsidR="00897F48" w:rsidRDefault="00CC5E98" w:rsidP="00897F48">
      <w:pPr>
        <w:pStyle w:val="NormalJustified"/>
        <w:keepLines/>
        <w:widowControl/>
        <w:jc w:val="center"/>
        <w:rPr>
          <w:rFonts w:ascii="Arial Narrow" w:hAnsi="Arial Narrow"/>
          <w:b/>
          <w:iCs/>
          <w:color w:val="000000"/>
          <w:sz w:val="42"/>
          <w:szCs w:val="42"/>
        </w:rPr>
      </w:pPr>
      <w:r w:rsidRPr="00CC5E98">
        <w:rPr>
          <w:rFonts w:ascii="Arial Narrow" w:hAnsi="Arial Narrow"/>
          <w:b/>
          <w:iCs/>
          <w:color w:val="000000"/>
          <w:sz w:val="42"/>
          <w:szCs w:val="42"/>
        </w:rPr>
        <w:t>Úprava potrubních rozvodů v hlavním výrobním bloku</w:t>
      </w:r>
      <w:bookmarkEnd w:id="0"/>
    </w:p>
    <w:p w14:paraId="5AA8A323" w14:textId="77777777" w:rsidR="00CC5E98" w:rsidRPr="00CC5E98" w:rsidRDefault="00CC5E9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42"/>
          <w:szCs w:val="42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7ABE9F53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348" cy="319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77777777" w:rsidR="00897F48" w:rsidRPr="001E7C5F" w:rsidRDefault="00897F48" w:rsidP="00897F4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</w:p>
    <w:p w14:paraId="7F5DB37F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33379BDB" w14:textId="63A72515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293E82F9" w14:textId="4B70A89B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22E9A">
        <w:rPr>
          <w:rFonts w:ascii="Arial Narrow" w:hAnsi="Arial Narrow" w:cs="Arial"/>
          <w:b/>
          <w:sz w:val="32"/>
          <w:szCs w:val="32"/>
        </w:rPr>
        <w:t>07</w:t>
      </w:r>
      <w:r>
        <w:rPr>
          <w:rFonts w:ascii="Arial Narrow" w:hAnsi="Arial Narrow" w:cs="Arial"/>
          <w:b/>
          <w:sz w:val="32"/>
          <w:szCs w:val="32"/>
        </w:rPr>
        <w:t xml:space="preserve"> – Pojištění OBJEDNATELE</w:t>
      </w: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E0F427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C9F0D94" w14:textId="77777777" w:rsidR="007F50EA" w:rsidRPr="001E7C5F" w:rsidRDefault="007F50EA" w:rsidP="001E7C5F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1E7C5F">
        <w:rPr>
          <w:rFonts w:ascii="Arial Narrow" w:hAnsi="Arial Narrow"/>
          <w:b/>
          <w:w w:val="90"/>
          <w:sz w:val="28"/>
        </w:rPr>
        <w:t>, a.s.</w:t>
      </w:r>
    </w:p>
    <w:p w14:paraId="0CD8B73E" w14:textId="77777777" w:rsidR="007F50EA" w:rsidRPr="002A23B2" w:rsidRDefault="007F50EA" w:rsidP="007F50EA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70FA7C25" w14:textId="59E36D32" w:rsidR="007F50EA" w:rsidRDefault="007F50EA" w:rsidP="007F50EA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816D7CD" w14:textId="0E8C4E50" w:rsidR="00D93FE2" w:rsidRDefault="00D93FE2" w:rsidP="00897F48">
      <w:pPr>
        <w:sectPr w:rsidR="00D93FE2" w:rsidSect="00D93FE2">
          <w:footerReference w:type="default" r:id="rId13"/>
          <w:headerReference w:type="first" r:id="rId14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F617C02" w14:textId="77777777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 w:val="28"/>
          <w:szCs w:val="28"/>
        </w:rPr>
      </w:pP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</w:p>
    <w:p w14:paraId="09DF3CD6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b/>
          <w:sz w:val="24"/>
        </w:rPr>
      </w:pPr>
    </w:p>
    <w:p w14:paraId="542D84A1" w14:textId="77777777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Cs w:val="24"/>
        </w:rPr>
      </w:pPr>
      <w:r w:rsidRPr="00E97B07">
        <w:rPr>
          <w:rFonts w:ascii="Arial Narrow" w:eastAsia="SimSun" w:hAnsi="Arial Narrow" w:cs="Arial"/>
          <w:b/>
          <w:sz w:val="24"/>
        </w:rPr>
        <w:t>Stavebně montážní pojištění (CAR/EAR)</w:t>
      </w:r>
    </w:p>
    <w:p w14:paraId="7145F8B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4646C37" w14:textId="574DDB8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3B982FB4" w14:textId="77777777" w:rsidR="00E97B07" w:rsidRPr="00E97B07" w:rsidRDefault="00E97B07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586AEF4B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196B0776" w14:textId="68302CB6"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3A09ECF8" w14:textId="77777777"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14:paraId="29D4BB4A" w14:textId="77777777"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6121CD83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68D60D4E" w14:textId="79CC8FF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od předání STAVENIŠTĚ, </w:t>
      </w:r>
      <w:r w:rsidR="00435F80">
        <w:rPr>
          <w:rFonts w:ascii="Arial Narrow" w:eastAsia="SimSun" w:hAnsi="Arial Narrow" w:cs="Arial"/>
          <w:sz w:val="24"/>
          <w:szCs w:val="24"/>
        </w:rPr>
        <w:t>po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dobu výstavby </w:t>
      </w:r>
      <w:r w:rsidR="00634488">
        <w:rPr>
          <w:rFonts w:ascii="Arial Narrow" w:eastAsia="SimSun" w:hAnsi="Arial Narrow" w:cs="Arial"/>
          <w:sz w:val="24"/>
          <w:szCs w:val="24"/>
        </w:rPr>
        <w:t>do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</w:t>
      </w:r>
      <w:r w:rsidR="00C753E0">
        <w:rPr>
          <w:rFonts w:ascii="Arial Narrow" w:eastAsia="SimSun" w:hAnsi="Arial Narrow" w:cs="Arial"/>
          <w:sz w:val="24"/>
          <w:szCs w:val="24"/>
        </w:rPr>
        <w:t>PŘEDÁNÍ DÍLA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. </w:t>
      </w:r>
    </w:p>
    <w:p w14:paraId="7DF32ABC" w14:textId="77777777" w:rsidR="00A543A2" w:rsidRDefault="00A543A2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76C946B2" w14:textId="77777777"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22AA00F1" w14:textId="77777777" w:rsidR="00E97B07" w:rsidRPr="00E97B07" w:rsidRDefault="00E97B07" w:rsidP="00E97B07">
      <w:pPr>
        <w:numPr>
          <w:ilvl w:val="0"/>
          <w:numId w:val="22"/>
        </w:numPr>
        <w:tabs>
          <w:tab w:val="num" w:pos="2552"/>
        </w:tabs>
        <w:ind w:left="2552" w:hanging="422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realizaci.</w:t>
      </w:r>
    </w:p>
    <w:p w14:paraId="6EF2F524" w14:textId="77777777" w:rsidR="00E97B07" w:rsidRPr="00E97B07" w:rsidRDefault="00E97B07" w:rsidP="00E97B07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79B34CE0" w14:textId="77777777" w:rsidR="00E97B07" w:rsidRPr="00DB2376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DB2376">
        <w:rPr>
          <w:rFonts w:ascii="Arial Narrow" w:eastAsia="SimSun" w:hAnsi="Arial Narrow" w:cs="Arial"/>
          <w:sz w:val="24"/>
          <w:szCs w:val="24"/>
        </w:rPr>
        <w:t>Odpovědnost za škodu:</w:t>
      </w:r>
    </w:p>
    <w:p w14:paraId="6E9935AB" w14:textId="4E5C181F" w:rsidR="00E97B07" w:rsidRPr="00DB2376" w:rsidRDefault="00E97B07" w:rsidP="00E97B07">
      <w:pPr>
        <w:numPr>
          <w:ilvl w:val="0"/>
          <w:numId w:val="23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DB2376">
        <w:rPr>
          <w:rFonts w:ascii="Arial Narrow" w:eastAsia="SimSun" w:hAnsi="Arial Narrow" w:cs="Arial"/>
          <w:sz w:val="24"/>
          <w:szCs w:val="24"/>
        </w:rPr>
        <w:t xml:space="preserve">limit plnění minimálně </w:t>
      </w:r>
      <w:r w:rsidR="00DB2376" w:rsidRPr="00DB2376">
        <w:rPr>
          <w:rFonts w:ascii="Arial Narrow" w:eastAsia="SimSun" w:hAnsi="Arial Narrow" w:cs="Arial"/>
          <w:sz w:val="24"/>
          <w:szCs w:val="24"/>
        </w:rPr>
        <w:t>5</w:t>
      </w:r>
      <w:r w:rsidRPr="00DB2376">
        <w:rPr>
          <w:rFonts w:ascii="Arial Narrow" w:eastAsia="SimSun" w:hAnsi="Arial Narrow" w:cs="Arial"/>
          <w:sz w:val="24"/>
          <w:szCs w:val="24"/>
        </w:rPr>
        <w:t>00 mil. Kč za jednu událost a všechny události agregovaně za pojistnou dobu.</w:t>
      </w:r>
    </w:p>
    <w:p w14:paraId="06ACCA8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06C4522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053047AB" w14:textId="77777777" w:rsidR="006D0083" w:rsidRPr="00E97B07" w:rsidRDefault="006D0083" w:rsidP="00E97B07">
      <w:pPr>
        <w:rPr>
          <w:sz w:val="24"/>
          <w:szCs w:val="24"/>
        </w:rPr>
      </w:pPr>
    </w:p>
    <w:sectPr w:rsidR="006D0083" w:rsidRPr="00E97B07" w:rsidSect="00E97B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F961" w14:textId="77777777" w:rsidR="00724B90" w:rsidRDefault="00724B90">
      <w:r>
        <w:separator/>
      </w:r>
    </w:p>
  </w:endnote>
  <w:endnote w:type="continuationSeparator" w:id="0">
    <w:p w14:paraId="6AB124AB" w14:textId="77777777" w:rsidR="00724B90" w:rsidRDefault="00724B90">
      <w:r>
        <w:continuationSeparator/>
      </w:r>
    </w:p>
  </w:endnote>
  <w:endnote w:type="continuationNotice" w:id="1">
    <w:p w14:paraId="19576AAF" w14:textId="77777777" w:rsidR="00724B90" w:rsidRDefault="00724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22C7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A543A2">
      <w:rPr>
        <w:noProof/>
      </w:rPr>
      <w:t>2</w:t>
    </w:r>
    <w:r>
      <w:fldChar w:fldCharType="end"/>
    </w:r>
    <w: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A440" w14:textId="77777777" w:rsidR="002B2691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A81C" w14:textId="68C82D01" w:rsidR="002B2691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7A2EB" w14:textId="77777777" w:rsidR="00724B90" w:rsidRDefault="00724B90">
      <w:r>
        <w:separator/>
      </w:r>
    </w:p>
  </w:footnote>
  <w:footnote w:type="continuationSeparator" w:id="0">
    <w:p w14:paraId="185322E0" w14:textId="77777777" w:rsidR="00724B90" w:rsidRDefault="00724B90">
      <w:r>
        <w:continuationSeparator/>
      </w:r>
    </w:p>
  </w:footnote>
  <w:footnote w:type="continuationNotice" w:id="1">
    <w:p w14:paraId="343117CD" w14:textId="77777777" w:rsidR="00724B90" w:rsidRDefault="00724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4904" w14:textId="77777777" w:rsidR="0033498A" w:rsidRDefault="0033498A">
    <w:pPr>
      <w:pStyle w:val="Zhlav"/>
    </w:pPr>
  </w:p>
  <w:p w14:paraId="7F78EE37" w14:textId="072210D4" w:rsidR="007F50EA" w:rsidRDefault="0033498A">
    <w:pPr>
      <w:pStyle w:val="Zhlav"/>
    </w:pPr>
    <w:r>
      <w:rPr>
        <w:noProof/>
        <w:color w:val="1F497D"/>
      </w:rPr>
      <w:drawing>
        <wp:inline distT="0" distB="0" distL="0" distR="0" wp14:anchorId="038920E5" wp14:editId="1C17C761">
          <wp:extent cx="5760085" cy="469162"/>
          <wp:effectExtent l="0" t="0" r="0" b="7620"/>
          <wp:docPr id="4366617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91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7ABDC90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2B2691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2B2691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2B2691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2B2691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2B2691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623F292B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2B2691" w:rsidRPr="00D21301" w:rsidRDefault="002B2691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D16A102" w14:textId="77777777" w:rsidR="002B2691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2B2691" w:rsidRDefault="002B2691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2B2691" w:rsidRPr="00DF235B" w:rsidRDefault="002B2691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4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7371"/>
    </w:tblGrid>
    <w:tr w:rsidR="006D368B" w14:paraId="01485BCE" w14:textId="77777777" w:rsidTr="005812F5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1583AE6" w14:textId="77777777" w:rsidR="002B2691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4F8F5243" wp14:editId="4853C734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D86BC9" w14:textId="77777777" w:rsidR="002B2691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9ABDCF4" w14:textId="77777777" w:rsidR="002B2691" w:rsidRDefault="00E97B07" w:rsidP="00F369CF">
          <w:pPr>
            <w:keepNext/>
            <w:keepLines/>
            <w:ind w:left="34" w:right="62"/>
            <w:jc w:val="center"/>
          </w:pPr>
          <w:r w:rsidRPr="00806EC0">
            <w:rPr>
              <w:rFonts w:ascii="Arial Narrow" w:hAnsi="Arial Narrow" w:cs="Arial"/>
              <w:b/>
              <w:caps/>
              <w:sz w:val="20"/>
            </w:rPr>
            <w:t>RETROFIT STÁVAJÍCÍHO ODSÍŘENÍ V ELEKTRÁRNĚ OPATOVICE</w:t>
          </w:r>
        </w:p>
      </w:tc>
    </w:tr>
    <w:tr w:rsidR="006D368B" w14:paraId="55B24DDD" w14:textId="77777777" w:rsidTr="005812F5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FF6952C" w14:textId="77777777" w:rsidR="002B2691" w:rsidRPr="00D21301" w:rsidRDefault="002B2691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1C5A0B0" w14:textId="77777777" w:rsidR="002B2691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</w:tr>
  </w:tbl>
  <w:p w14:paraId="3461ED87" w14:textId="77777777" w:rsidR="002B2691" w:rsidRDefault="002B2691" w:rsidP="00FE13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6CD5" w14:textId="77777777" w:rsidR="002B2691" w:rsidRDefault="002B2691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4432034">
    <w:abstractNumId w:val="4"/>
  </w:num>
  <w:num w:numId="2" w16cid:durableId="1622105015">
    <w:abstractNumId w:val="6"/>
  </w:num>
  <w:num w:numId="3" w16cid:durableId="1618677165">
    <w:abstractNumId w:val="22"/>
  </w:num>
  <w:num w:numId="4" w16cid:durableId="756246726">
    <w:abstractNumId w:val="18"/>
  </w:num>
  <w:num w:numId="5" w16cid:durableId="1495804961">
    <w:abstractNumId w:val="14"/>
  </w:num>
  <w:num w:numId="6" w16cid:durableId="1244413118">
    <w:abstractNumId w:val="9"/>
  </w:num>
  <w:num w:numId="7" w16cid:durableId="433525973">
    <w:abstractNumId w:val="20"/>
  </w:num>
  <w:num w:numId="8" w16cid:durableId="1669820283">
    <w:abstractNumId w:val="8"/>
  </w:num>
  <w:num w:numId="9" w16cid:durableId="520356617">
    <w:abstractNumId w:val="15"/>
  </w:num>
  <w:num w:numId="10" w16cid:durableId="363095778">
    <w:abstractNumId w:val="17"/>
  </w:num>
  <w:num w:numId="11" w16cid:durableId="713624128">
    <w:abstractNumId w:val="10"/>
  </w:num>
  <w:num w:numId="12" w16cid:durableId="2099863301">
    <w:abstractNumId w:val="13"/>
  </w:num>
  <w:num w:numId="13" w16cid:durableId="831487266">
    <w:abstractNumId w:val="12"/>
  </w:num>
  <w:num w:numId="14" w16cid:durableId="1673096530">
    <w:abstractNumId w:val="5"/>
  </w:num>
  <w:num w:numId="15" w16cid:durableId="2080325266">
    <w:abstractNumId w:val="0"/>
  </w:num>
  <w:num w:numId="16" w16cid:durableId="1514146971">
    <w:abstractNumId w:val="2"/>
  </w:num>
  <w:num w:numId="17" w16cid:durableId="1599944387">
    <w:abstractNumId w:val="19"/>
  </w:num>
  <w:num w:numId="18" w16cid:durableId="1631739738">
    <w:abstractNumId w:val="16"/>
  </w:num>
  <w:num w:numId="19" w16cid:durableId="224949589">
    <w:abstractNumId w:val="23"/>
  </w:num>
  <w:num w:numId="20" w16cid:durableId="792483630">
    <w:abstractNumId w:val="11"/>
  </w:num>
  <w:num w:numId="21" w16cid:durableId="1157922086">
    <w:abstractNumId w:val="3"/>
  </w:num>
  <w:num w:numId="22" w16cid:durableId="1198003569">
    <w:abstractNumId w:val="1"/>
  </w:num>
  <w:num w:numId="23" w16cid:durableId="418985854">
    <w:abstractNumId w:val="7"/>
  </w:num>
  <w:num w:numId="24" w16cid:durableId="2942630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50FE9"/>
    <w:rsid w:val="00062FB0"/>
    <w:rsid w:val="00080636"/>
    <w:rsid w:val="00080C4A"/>
    <w:rsid w:val="000832D8"/>
    <w:rsid w:val="00085CB0"/>
    <w:rsid w:val="00086969"/>
    <w:rsid w:val="0009162D"/>
    <w:rsid w:val="000A30A2"/>
    <w:rsid w:val="000B4566"/>
    <w:rsid w:val="000C7B49"/>
    <w:rsid w:val="000D5277"/>
    <w:rsid w:val="000E34F7"/>
    <w:rsid w:val="001066A2"/>
    <w:rsid w:val="00111817"/>
    <w:rsid w:val="00112262"/>
    <w:rsid w:val="00114334"/>
    <w:rsid w:val="00133E36"/>
    <w:rsid w:val="00140798"/>
    <w:rsid w:val="00160AF6"/>
    <w:rsid w:val="001740C6"/>
    <w:rsid w:val="00183028"/>
    <w:rsid w:val="0019140B"/>
    <w:rsid w:val="001A14B5"/>
    <w:rsid w:val="001A2B76"/>
    <w:rsid w:val="001E7C5F"/>
    <w:rsid w:val="00200266"/>
    <w:rsid w:val="002007A9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2691"/>
    <w:rsid w:val="002B3305"/>
    <w:rsid w:val="002B5A5A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3498A"/>
    <w:rsid w:val="00340BB0"/>
    <w:rsid w:val="0035359C"/>
    <w:rsid w:val="003571B3"/>
    <w:rsid w:val="00365419"/>
    <w:rsid w:val="00366135"/>
    <w:rsid w:val="00380711"/>
    <w:rsid w:val="003A672C"/>
    <w:rsid w:val="003A7CAF"/>
    <w:rsid w:val="003B1626"/>
    <w:rsid w:val="003C2321"/>
    <w:rsid w:val="003C54AF"/>
    <w:rsid w:val="003E50D1"/>
    <w:rsid w:val="003F38CE"/>
    <w:rsid w:val="00435F80"/>
    <w:rsid w:val="0045360C"/>
    <w:rsid w:val="00453C5C"/>
    <w:rsid w:val="00456274"/>
    <w:rsid w:val="00484315"/>
    <w:rsid w:val="00492953"/>
    <w:rsid w:val="004A4001"/>
    <w:rsid w:val="004C710C"/>
    <w:rsid w:val="004F03BA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66549"/>
    <w:rsid w:val="00577BCE"/>
    <w:rsid w:val="00585145"/>
    <w:rsid w:val="00591B5E"/>
    <w:rsid w:val="00592A9D"/>
    <w:rsid w:val="005C4F9B"/>
    <w:rsid w:val="005E349D"/>
    <w:rsid w:val="0063311B"/>
    <w:rsid w:val="00634488"/>
    <w:rsid w:val="00642C70"/>
    <w:rsid w:val="00644C0B"/>
    <w:rsid w:val="00665C90"/>
    <w:rsid w:val="006714A4"/>
    <w:rsid w:val="006A09D6"/>
    <w:rsid w:val="006C6F5A"/>
    <w:rsid w:val="006D0083"/>
    <w:rsid w:val="006D3197"/>
    <w:rsid w:val="006D4BEA"/>
    <w:rsid w:val="006F0519"/>
    <w:rsid w:val="006F2297"/>
    <w:rsid w:val="00724B90"/>
    <w:rsid w:val="007250CC"/>
    <w:rsid w:val="00730DF1"/>
    <w:rsid w:val="00731B7C"/>
    <w:rsid w:val="00735011"/>
    <w:rsid w:val="0073599A"/>
    <w:rsid w:val="00740F8A"/>
    <w:rsid w:val="00742C8D"/>
    <w:rsid w:val="007473C0"/>
    <w:rsid w:val="00747C1D"/>
    <w:rsid w:val="00756E61"/>
    <w:rsid w:val="00766619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4560"/>
    <w:rsid w:val="00826C8C"/>
    <w:rsid w:val="00827D7C"/>
    <w:rsid w:val="00841071"/>
    <w:rsid w:val="00845AB2"/>
    <w:rsid w:val="00846C00"/>
    <w:rsid w:val="00852100"/>
    <w:rsid w:val="00871381"/>
    <w:rsid w:val="00877BC8"/>
    <w:rsid w:val="008911B8"/>
    <w:rsid w:val="00897F48"/>
    <w:rsid w:val="008A2FF8"/>
    <w:rsid w:val="008B1CFF"/>
    <w:rsid w:val="008C274F"/>
    <w:rsid w:val="008C305E"/>
    <w:rsid w:val="008C491B"/>
    <w:rsid w:val="008E0174"/>
    <w:rsid w:val="008E55FC"/>
    <w:rsid w:val="0090501F"/>
    <w:rsid w:val="00917113"/>
    <w:rsid w:val="00922A4C"/>
    <w:rsid w:val="00924551"/>
    <w:rsid w:val="00935366"/>
    <w:rsid w:val="00955E04"/>
    <w:rsid w:val="00974865"/>
    <w:rsid w:val="009838AE"/>
    <w:rsid w:val="009973A6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40777"/>
    <w:rsid w:val="00A516D8"/>
    <w:rsid w:val="00A529C3"/>
    <w:rsid w:val="00A543A2"/>
    <w:rsid w:val="00A63B08"/>
    <w:rsid w:val="00A70210"/>
    <w:rsid w:val="00A85175"/>
    <w:rsid w:val="00AA7F6E"/>
    <w:rsid w:val="00AD49FE"/>
    <w:rsid w:val="00AE4563"/>
    <w:rsid w:val="00AF17D0"/>
    <w:rsid w:val="00B13E60"/>
    <w:rsid w:val="00B158DA"/>
    <w:rsid w:val="00B162DC"/>
    <w:rsid w:val="00B21DAB"/>
    <w:rsid w:val="00B366EB"/>
    <w:rsid w:val="00B4460B"/>
    <w:rsid w:val="00B64A05"/>
    <w:rsid w:val="00B73A56"/>
    <w:rsid w:val="00B77DD4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2E9A"/>
    <w:rsid w:val="00C24074"/>
    <w:rsid w:val="00C24693"/>
    <w:rsid w:val="00C265E7"/>
    <w:rsid w:val="00C45527"/>
    <w:rsid w:val="00C53E0C"/>
    <w:rsid w:val="00C62A0C"/>
    <w:rsid w:val="00C650A4"/>
    <w:rsid w:val="00C753E0"/>
    <w:rsid w:val="00C83D80"/>
    <w:rsid w:val="00C86D72"/>
    <w:rsid w:val="00C90E0B"/>
    <w:rsid w:val="00C92393"/>
    <w:rsid w:val="00C945B5"/>
    <w:rsid w:val="00CC5E98"/>
    <w:rsid w:val="00CD4F5C"/>
    <w:rsid w:val="00CE6254"/>
    <w:rsid w:val="00D01173"/>
    <w:rsid w:val="00D07698"/>
    <w:rsid w:val="00D1198F"/>
    <w:rsid w:val="00D20E8E"/>
    <w:rsid w:val="00D25368"/>
    <w:rsid w:val="00D51BD2"/>
    <w:rsid w:val="00D54410"/>
    <w:rsid w:val="00D601F4"/>
    <w:rsid w:val="00D60611"/>
    <w:rsid w:val="00D74291"/>
    <w:rsid w:val="00D768FF"/>
    <w:rsid w:val="00D8553B"/>
    <w:rsid w:val="00D858F3"/>
    <w:rsid w:val="00D92D36"/>
    <w:rsid w:val="00D93FE2"/>
    <w:rsid w:val="00DA582E"/>
    <w:rsid w:val="00DA7A05"/>
    <w:rsid w:val="00DB2376"/>
    <w:rsid w:val="00DC278F"/>
    <w:rsid w:val="00DC279E"/>
    <w:rsid w:val="00DE529C"/>
    <w:rsid w:val="00E039E7"/>
    <w:rsid w:val="00E21793"/>
    <w:rsid w:val="00E21806"/>
    <w:rsid w:val="00E327E1"/>
    <w:rsid w:val="00E46467"/>
    <w:rsid w:val="00E60042"/>
    <w:rsid w:val="00E60C12"/>
    <w:rsid w:val="00E61FBF"/>
    <w:rsid w:val="00E72791"/>
    <w:rsid w:val="00E75543"/>
    <w:rsid w:val="00E9021D"/>
    <w:rsid w:val="00E96EBB"/>
    <w:rsid w:val="00E97B07"/>
    <w:rsid w:val="00ED4489"/>
    <w:rsid w:val="00EE1834"/>
    <w:rsid w:val="00EF3A56"/>
    <w:rsid w:val="00F00509"/>
    <w:rsid w:val="00F2239B"/>
    <w:rsid w:val="00F44578"/>
    <w:rsid w:val="00F50D1F"/>
    <w:rsid w:val="00F55AB6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AFEB9912-982D-4266-8174-54D2E49F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E544A-7473-4399-A706-BB5C5080E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94590-A936-4DE4-B64C-218DC89A1F4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490575CB-1980-4245-8EFF-E000C05DF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3D7574-0DF5-48C3-B1D1-C923D3361F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>Kneifl Jaromír</dc:creator>
  <cp:lastModifiedBy>Hyneš Vladimír</cp:lastModifiedBy>
  <cp:revision>17</cp:revision>
  <cp:lastPrinted>2017-10-23T09:01:00Z</cp:lastPrinted>
  <dcterms:created xsi:type="dcterms:W3CDTF">2022-08-18T05:44:00Z</dcterms:created>
  <dcterms:modified xsi:type="dcterms:W3CDTF">2025-04-07T04:11:00Z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  <property fmtid="{D5CDD505-2E9C-101B-9397-08002B2CF9AE}" pid="14" name="ContentTypeId">
    <vt:lpwstr>0x0101009ED23C1D22645A4BBBBEE9C08EB5C600</vt:lpwstr>
  </property>
  <property fmtid="{D5CDD505-2E9C-101B-9397-08002B2CF9AE}" pid="15" name="MediaServiceImageTags">
    <vt:lpwstr/>
  </property>
</Properties>
</file>